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C2CC" w14:textId="2E094B04" w:rsidR="00CC7140" w:rsidRDefault="00CC714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ACEBBF" wp14:editId="67C1EA05">
            <wp:simplePos x="0" y="0"/>
            <wp:positionH relativeFrom="column">
              <wp:posOffset>-552450</wp:posOffset>
            </wp:positionH>
            <wp:positionV relativeFrom="paragraph">
              <wp:posOffset>0</wp:posOffset>
            </wp:positionV>
            <wp:extent cx="7228840" cy="10916920"/>
            <wp:effectExtent l="0" t="0" r="0" b="0"/>
            <wp:wrapTopAndBottom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09-28 Sept 2019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840" cy="1091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0667B60" w14:textId="14F286A5" w:rsidR="00CC7140" w:rsidRDefault="00CC714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11B356" wp14:editId="6FBF3C85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7352478" cy="11789410"/>
            <wp:effectExtent l="0" t="0" r="1270" b="2540"/>
            <wp:wrapTopAndBottom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09-28 Sept 2019 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478" cy="1178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121830B" w14:textId="7ABFE035" w:rsidR="00CC2506" w:rsidRDefault="00CC2506"/>
    <w:sectPr w:rsidR="00CC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0"/>
    <w:rsid w:val="002636E0"/>
    <w:rsid w:val="00CC2506"/>
    <w:rsid w:val="00C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4D2A"/>
  <w15:chartTrackingRefBased/>
  <w15:docId w15:val="{9A40B106-CF07-4E2C-8157-EC0CC9A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Meadview Civic Association</dc:creator>
  <cp:keywords/>
  <dc:description/>
  <cp:lastModifiedBy>Meadview Civic Association</cp:lastModifiedBy>
  <cp:revision>1</cp:revision>
  <dcterms:created xsi:type="dcterms:W3CDTF">2019-10-03T19:04:00Z</dcterms:created>
  <dcterms:modified xsi:type="dcterms:W3CDTF">2019-10-03T19:07:00Z</dcterms:modified>
</cp:coreProperties>
</file>