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2532" w14:textId="77777777" w:rsidR="00FE78B3" w:rsidRPr="00FE78B3" w:rsidRDefault="00FE78B3" w:rsidP="00FE78B3">
      <w:pPr>
        <w:jc w:val="center"/>
        <w:rPr>
          <w:b/>
          <w:sz w:val="32"/>
          <w:szCs w:val="32"/>
          <w:u w:val="single"/>
        </w:rPr>
      </w:pPr>
      <w:r w:rsidRPr="00FE78B3">
        <w:rPr>
          <w:b/>
          <w:sz w:val="32"/>
          <w:szCs w:val="32"/>
          <w:u w:val="single"/>
        </w:rPr>
        <w:t>MCA BOARD OF GOVERNORS &amp; MEMBERSHIP MEETING</w:t>
      </w:r>
    </w:p>
    <w:p w14:paraId="3C14DBD9" w14:textId="682911A3" w:rsidR="00FE78B3" w:rsidRDefault="0008721F" w:rsidP="00FE78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February 8, 2020</w:t>
      </w:r>
    </w:p>
    <w:p w14:paraId="0742EC8D" w14:textId="77777777" w:rsidR="00FE78B3" w:rsidRDefault="00FE78B3" w:rsidP="00FE78B3">
      <w:pPr>
        <w:rPr>
          <w:b/>
          <w:u w:val="single"/>
        </w:rPr>
      </w:pPr>
    </w:p>
    <w:p w14:paraId="2D799319" w14:textId="6876F2EC" w:rsidR="00DA77F4" w:rsidRDefault="00A553B2" w:rsidP="00FE78B3">
      <w:r w:rsidRPr="001A13B3">
        <w:rPr>
          <w:b/>
          <w:i/>
          <w:iCs/>
        </w:rPr>
        <w:t>President</w:t>
      </w:r>
      <w:r w:rsidR="000A65E1" w:rsidRPr="001A13B3">
        <w:rPr>
          <w:b/>
          <w:i/>
          <w:iCs/>
        </w:rPr>
        <w:t xml:space="preserve"> Ray Stone</w:t>
      </w:r>
      <w:r w:rsidRPr="00A44EAA">
        <w:t xml:space="preserve"> call</w:t>
      </w:r>
      <w:r w:rsidR="00440339">
        <w:t>ed</w:t>
      </w:r>
      <w:r w:rsidRPr="00A44EAA">
        <w:t xml:space="preserve"> the </w:t>
      </w:r>
      <w:r w:rsidRPr="009D36D4">
        <w:rPr>
          <w:b/>
        </w:rPr>
        <w:t>Memb</w:t>
      </w:r>
      <w:r w:rsidR="00BE0C48" w:rsidRPr="009D36D4">
        <w:rPr>
          <w:b/>
        </w:rPr>
        <w:t>ership Meeting</w:t>
      </w:r>
      <w:r w:rsidR="00BE0C48" w:rsidRPr="00A44EAA">
        <w:t xml:space="preserve"> to order</w:t>
      </w:r>
      <w:r w:rsidR="005160C1">
        <w:t xml:space="preserve"> at 9:0</w:t>
      </w:r>
      <w:r w:rsidR="008971DE">
        <w:t>0</w:t>
      </w:r>
      <w:r w:rsidR="005160C1">
        <w:t xml:space="preserve"> A.M.</w:t>
      </w:r>
      <w:r w:rsidR="00A44EAA" w:rsidRPr="00A44EAA">
        <w:t xml:space="preserve">  </w:t>
      </w:r>
      <w:r w:rsidR="004246CE">
        <w:t>Active d</w:t>
      </w:r>
      <w:r w:rsidR="00D90BE7">
        <w:t>irectors</w:t>
      </w:r>
      <w:r w:rsidR="00A44EAA" w:rsidRPr="00A44EAA">
        <w:t xml:space="preserve"> </w:t>
      </w:r>
      <w:r w:rsidR="005160C1">
        <w:t>present were</w:t>
      </w:r>
      <w:r w:rsidR="00A44EAA" w:rsidRPr="00A44EAA">
        <w:t xml:space="preserve"> </w:t>
      </w:r>
      <w:r w:rsidR="009D36D4" w:rsidRPr="001A13B3">
        <w:rPr>
          <w:b/>
          <w:i/>
          <w:iCs/>
        </w:rPr>
        <w:t>Jim Brunni</w:t>
      </w:r>
      <w:r w:rsidR="001A13B3" w:rsidRPr="001A13B3">
        <w:rPr>
          <w:rFonts w:cs="Times New Roman"/>
          <w:b/>
          <w:i/>
          <w:iCs/>
          <w:lang w:eastAsia="en-US"/>
        </w:rPr>
        <w:t xml:space="preserve"> and</w:t>
      </w:r>
      <w:r w:rsidR="002A2F53" w:rsidRPr="001A13B3">
        <w:rPr>
          <w:b/>
          <w:i/>
          <w:iCs/>
        </w:rPr>
        <w:t xml:space="preserve"> Dan Burke</w:t>
      </w:r>
      <w:r w:rsidR="008971DE">
        <w:t>.</w:t>
      </w:r>
      <w:r w:rsidR="009D36D4">
        <w:t xml:space="preserve"> </w:t>
      </w:r>
    </w:p>
    <w:p w14:paraId="2C0CF090" w14:textId="77777777" w:rsidR="002A2F53" w:rsidRPr="002A2F53" w:rsidRDefault="002A2F53" w:rsidP="00FE78B3"/>
    <w:p w14:paraId="07758CEC" w14:textId="703192CA" w:rsidR="00FE78B3" w:rsidRDefault="00FE78B3" w:rsidP="0008721F">
      <w:pPr>
        <w:jc w:val="center"/>
        <w:rPr>
          <w:b/>
        </w:rPr>
      </w:pPr>
      <w:r w:rsidRPr="002A2F53">
        <w:rPr>
          <w:b/>
        </w:rPr>
        <w:t>Pledge of Allegiance</w:t>
      </w:r>
    </w:p>
    <w:p w14:paraId="38D94E03" w14:textId="0392A209" w:rsidR="008971DE" w:rsidRDefault="008971DE" w:rsidP="00FE78B3">
      <w:pPr>
        <w:rPr>
          <w:b/>
        </w:rPr>
      </w:pPr>
    </w:p>
    <w:p w14:paraId="2B5ED7B0" w14:textId="185093EF" w:rsidR="008971DE" w:rsidRPr="001A13B3" w:rsidRDefault="008971DE" w:rsidP="00FE78B3">
      <w:pPr>
        <w:rPr>
          <w:bCs/>
        </w:rPr>
      </w:pPr>
      <w:r w:rsidRPr="001A13B3">
        <w:rPr>
          <w:bCs/>
        </w:rPr>
        <w:t xml:space="preserve">Ray Stone points out missing board members and lack of participation. </w:t>
      </w:r>
      <w:r w:rsidRPr="001A13B3">
        <w:rPr>
          <w:b/>
        </w:rPr>
        <w:t>Conversation is had over needing a full board</w:t>
      </w:r>
      <w:r w:rsidRPr="001A13B3">
        <w:rPr>
          <w:bCs/>
        </w:rPr>
        <w:t xml:space="preserve">. Suggestions are made to contact members/create a committee. Sharon Baur </w:t>
      </w:r>
      <w:r w:rsidR="00D64F09" w:rsidRPr="001A13B3">
        <w:rPr>
          <w:bCs/>
        </w:rPr>
        <w:t xml:space="preserve">volunteers with </w:t>
      </w:r>
      <w:r w:rsidR="001A13B3" w:rsidRPr="001A13B3">
        <w:rPr>
          <w:bCs/>
        </w:rPr>
        <w:t>Glad</w:t>
      </w:r>
      <w:r w:rsidR="00ED0E9B">
        <w:rPr>
          <w:bCs/>
        </w:rPr>
        <w:t>ys Burk</w:t>
      </w:r>
      <w:r w:rsidR="00D64F09" w:rsidRPr="001A13B3">
        <w:rPr>
          <w:bCs/>
        </w:rPr>
        <w:t xml:space="preserve">. </w:t>
      </w:r>
    </w:p>
    <w:p w14:paraId="43ABED96" w14:textId="77777777" w:rsidR="001413DA" w:rsidRPr="00FD5987" w:rsidRDefault="001413DA" w:rsidP="00FE78B3"/>
    <w:p w14:paraId="35C661A5" w14:textId="36EE210E" w:rsidR="00023F65" w:rsidRDefault="001A13B3" w:rsidP="00440339">
      <w:r w:rsidRPr="001A13B3">
        <w:rPr>
          <w:b/>
          <w:bCs/>
          <w:i/>
          <w:iCs/>
        </w:rPr>
        <w:t>Pres.</w:t>
      </w:r>
      <w:r w:rsidR="00440339" w:rsidRPr="001A13B3">
        <w:rPr>
          <w:b/>
          <w:bCs/>
          <w:i/>
          <w:iCs/>
        </w:rPr>
        <w:t xml:space="preserve"> </w:t>
      </w:r>
      <w:r w:rsidR="008971DE" w:rsidRPr="001A13B3">
        <w:rPr>
          <w:b/>
          <w:bCs/>
          <w:i/>
          <w:iCs/>
        </w:rPr>
        <w:t>Ray Stone</w:t>
      </w:r>
      <w:r w:rsidR="008971DE">
        <w:t xml:space="preserve"> </w:t>
      </w:r>
      <w:r w:rsidR="00440339" w:rsidRPr="00040EE3">
        <w:t>read</w:t>
      </w:r>
      <w:r w:rsidR="00DA01D3">
        <w:t xml:space="preserve"> a summarized version</w:t>
      </w:r>
      <w:r w:rsidR="009D36D4">
        <w:t xml:space="preserve"> of</w:t>
      </w:r>
      <w:r w:rsidR="00440339" w:rsidRPr="00040EE3">
        <w:t xml:space="preserve"> the </w:t>
      </w:r>
      <w:r w:rsidR="00440339" w:rsidRPr="00040EE3">
        <w:rPr>
          <w:b/>
        </w:rPr>
        <w:t>Minutes</w:t>
      </w:r>
      <w:r w:rsidR="00440339" w:rsidRPr="00040EE3">
        <w:t xml:space="preserve"> taken from the </w:t>
      </w:r>
      <w:r w:rsidR="00440339" w:rsidRPr="00040EE3">
        <w:rPr>
          <w:b/>
        </w:rPr>
        <w:t>MCA Board of Governors</w:t>
      </w:r>
      <w:r w:rsidR="00440339" w:rsidRPr="00040EE3">
        <w:t xml:space="preserve"> and </w:t>
      </w:r>
      <w:r w:rsidR="00440339" w:rsidRPr="00040EE3">
        <w:rPr>
          <w:b/>
        </w:rPr>
        <w:t>Membership Meeting</w:t>
      </w:r>
      <w:r w:rsidR="00440339" w:rsidRPr="00040EE3">
        <w:t xml:space="preserve"> held</w:t>
      </w:r>
      <w:r w:rsidR="008971DE">
        <w:t xml:space="preserve"> </w:t>
      </w:r>
      <w:r w:rsidR="008971DE" w:rsidRPr="001A13B3">
        <w:rPr>
          <w:b/>
          <w:bCs/>
        </w:rPr>
        <w:t>January 11, 2020</w:t>
      </w:r>
      <w:r w:rsidR="00440339" w:rsidRPr="00040EE3">
        <w:t xml:space="preserve">  The Minutes in their entirety are posted on the Bulletin Boards in two areas of the </w:t>
      </w:r>
      <w:r w:rsidR="00440339" w:rsidRPr="00040EE3">
        <w:rPr>
          <w:b/>
        </w:rPr>
        <w:t>MCA Facilities.</w:t>
      </w:r>
      <w:r w:rsidR="009D36D4">
        <w:t xml:space="preserve"> </w:t>
      </w:r>
      <w:r w:rsidR="00440339" w:rsidRPr="00040EE3">
        <w:t xml:space="preserve">The minutes were </w:t>
      </w:r>
      <w:r w:rsidR="00440339" w:rsidRPr="00040EE3">
        <w:rPr>
          <w:b/>
        </w:rPr>
        <w:t>accepted</w:t>
      </w:r>
      <w:r w:rsidR="00440339" w:rsidRPr="00040EE3">
        <w:t xml:space="preserve"> as read.</w:t>
      </w:r>
    </w:p>
    <w:p w14:paraId="714ECDBC" w14:textId="77777777" w:rsidR="00D64F09" w:rsidRPr="00040EE3" w:rsidRDefault="00D64F09" w:rsidP="00440339"/>
    <w:p w14:paraId="169CBBBA" w14:textId="77777777" w:rsidR="00440339" w:rsidRPr="00040EE3" w:rsidRDefault="00440339" w:rsidP="00440339"/>
    <w:p w14:paraId="15DA9EAC" w14:textId="1298A6BB" w:rsidR="00EA3709" w:rsidRDefault="00440339" w:rsidP="00440339">
      <w:r w:rsidRPr="00040EE3">
        <w:rPr>
          <w:b/>
        </w:rPr>
        <w:t>Treasurer’s Report</w:t>
      </w:r>
      <w:r w:rsidRPr="00040EE3">
        <w:t xml:space="preserve"> for </w:t>
      </w:r>
      <w:r w:rsidR="008971DE">
        <w:rPr>
          <w:b/>
        </w:rPr>
        <w:t>January 2020</w:t>
      </w:r>
      <w:r w:rsidRPr="00040EE3">
        <w:t xml:space="preserve"> was read by </w:t>
      </w:r>
      <w:r w:rsidRPr="001A13B3">
        <w:rPr>
          <w:b/>
          <w:i/>
          <w:iCs/>
        </w:rPr>
        <w:t>Dir</w:t>
      </w:r>
      <w:r w:rsidR="00DA01D3" w:rsidRPr="001A13B3">
        <w:rPr>
          <w:b/>
          <w:i/>
          <w:iCs/>
        </w:rPr>
        <w:t xml:space="preserve">. </w:t>
      </w:r>
      <w:r w:rsidR="00D64F09" w:rsidRPr="001A13B3">
        <w:rPr>
          <w:b/>
          <w:i/>
          <w:iCs/>
        </w:rPr>
        <w:t>Brunni</w:t>
      </w:r>
      <w:r>
        <w:t>.</w:t>
      </w:r>
      <w:r w:rsidRPr="00040EE3">
        <w:rPr>
          <w:b/>
        </w:rPr>
        <w:t xml:space="preserve">   </w:t>
      </w:r>
      <w:r w:rsidR="001A13B3">
        <w:t>Discussion is had over what carry over income of 2019 is.</w:t>
      </w:r>
      <w:r w:rsidR="001A13B3">
        <w:t xml:space="preserve"> </w:t>
      </w:r>
      <w:r w:rsidRPr="00040EE3">
        <w:t xml:space="preserve">The report was </w:t>
      </w:r>
      <w:r w:rsidRPr="00040EE3">
        <w:rPr>
          <w:b/>
        </w:rPr>
        <w:t>accepted</w:t>
      </w:r>
      <w:r w:rsidRPr="00040EE3">
        <w:t xml:space="preserve"> as read</w:t>
      </w:r>
      <w:r w:rsidR="00023F65">
        <w:t>.</w:t>
      </w:r>
      <w:r w:rsidR="0089051F">
        <w:t xml:space="preserve">  </w:t>
      </w:r>
    </w:p>
    <w:p w14:paraId="05411E6B" w14:textId="77777777" w:rsidR="00276954" w:rsidRDefault="00276954" w:rsidP="00440339"/>
    <w:p w14:paraId="7F05E6A0" w14:textId="77777777" w:rsidR="00911116" w:rsidRDefault="00911116" w:rsidP="00440339"/>
    <w:p w14:paraId="206D8688" w14:textId="77777777" w:rsidR="00911116" w:rsidRDefault="006C0B47" w:rsidP="00440339">
      <w:pPr>
        <w:rPr>
          <w:b/>
        </w:rPr>
      </w:pPr>
      <w:r w:rsidRPr="006C0B47">
        <w:rPr>
          <w:b/>
        </w:rPr>
        <w:t>SPECIAL REPORT:</w:t>
      </w:r>
      <w:r>
        <w:rPr>
          <w:b/>
        </w:rPr>
        <w:tab/>
      </w:r>
      <w:r>
        <w:rPr>
          <w:b/>
        </w:rPr>
        <w:tab/>
        <w:t>Pres. Stone</w:t>
      </w:r>
    </w:p>
    <w:p w14:paraId="24CED35E" w14:textId="77777777" w:rsidR="006C0B47" w:rsidRDefault="006C0B47" w:rsidP="00440339">
      <w:pPr>
        <w:rPr>
          <w:b/>
        </w:rPr>
      </w:pPr>
    </w:p>
    <w:p w14:paraId="2D8F8D53" w14:textId="77777777" w:rsidR="006C0B47" w:rsidRDefault="006C0B47" w:rsidP="006C0B4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Change in directors</w:t>
      </w:r>
    </w:p>
    <w:p w14:paraId="0D036C63" w14:textId="3A4B96E7" w:rsidR="002A2F53" w:rsidRPr="001A13B3" w:rsidRDefault="00D64F09" w:rsidP="002A2F53">
      <w:pPr>
        <w:ind w:left="720" w:firstLine="360"/>
        <w:rPr>
          <w:bCs/>
        </w:rPr>
      </w:pPr>
      <w:r w:rsidRPr="00276954">
        <w:rPr>
          <w:b/>
          <w:i/>
          <w:iCs/>
        </w:rPr>
        <w:t xml:space="preserve">Lynn </w:t>
      </w:r>
      <w:r w:rsidR="001A13B3" w:rsidRPr="00276954">
        <w:rPr>
          <w:b/>
          <w:i/>
          <w:iCs/>
        </w:rPr>
        <w:t>Wright-Murray</w:t>
      </w:r>
      <w:r w:rsidR="001A13B3">
        <w:rPr>
          <w:bCs/>
        </w:rPr>
        <w:t xml:space="preserve"> </w:t>
      </w:r>
      <w:r w:rsidRPr="001A13B3">
        <w:rPr>
          <w:bCs/>
        </w:rPr>
        <w:t>has resigned</w:t>
      </w:r>
      <w:r w:rsidRPr="00276954">
        <w:rPr>
          <w:b/>
          <w:i/>
          <w:iCs/>
        </w:rPr>
        <w:t xml:space="preserve">. Jack </w:t>
      </w:r>
      <w:r w:rsidR="001A13B3" w:rsidRPr="00276954">
        <w:rPr>
          <w:b/>
          <w:i/>
          <w:iCs/>
        </w:rPr>
        <w:t>McGinnis</w:t>
      </w:r>
      <w:r w:rsidR="001A13B3">
        <w:rPr>
          <w:bCs/>
        </w:rPr>
        <w:t xml:space="preserve"> </w:t>
      </w:r>
      <w:r w:rsidRPr="001A13B3">
        <w:rPr>
          <w:bCs/>
        </w:rPr>
        <w:t xml:space="preserve">is out </w:t>
      </w:r>
      <w:r w:rsidR="00276954" w:rsidRPr="001A13B3">
        <w:rPr>
          <w:bCs/>
        </w:rPr>
        <w:t>sick,</w:t>
      </w:r>
      <w:r w:rsidRPr="001A13B3">
        <w:rPr>
          <w:bCs/>
        </w:rPr>
        <w:t xml:space="preserve"> and </w:t>
      </w:r>
      <w:r w:rsidRPr="00276954">
        <w:rPr>
          <w:b/>
          <w:i/>
          <w:iCs/>
        </w:rPr>
        <w:t xml:space="preserve">Patrick </w:t>
      </w:r>
      <w:r w:rsidR="001A13B3" w:rsidRPr="00276954">
        <w:rPr>
          <w:b/>
          <w:i/>
          <w:iCs/>
        </w:rPr>
        <w:t>Aschenbach</w:t>
      </w:r>
      <w:r w:rsidR="001A13B3">
        <w:rPr>
          <w:bCs/>
        </w:rPr>
        <w:t xml:space="preserve"> </w:t>
      </w:r>
      <w:r w:rsidRPr="001A13B3">
        <w:rPr>
          <w:bCs/>
        </w:rPr>
        <w:t>did not show.</w:t>
      </w:r>
    </w:p>
    <w:p w14:paraId="40FFB139" w14:textId="77777777" w:rsidR="00D64F09" w:rsidRPr="006C0B47" w:rsidRDefault="00D64F09" w:rsidP="002A2F53">
      <w:pPr>
        <w:ind w:left="720" w:firstLine="360"/>
      </w:pPr>
    </w:p>
    <w:p w14:paraId="5761D7A6" w14:textId="77777777" w:rsidR="002A2F53" w:rsidRPr="002A2F53" w:rsidRDefault="006C0B47" w:rsidP="006C0B47">
      <w:pPr>
        <w:pStyle w:val="ListParagraph"/>
        <w:numPr>
          <w:ilvl w:val="0"/>
          <w:numId w:val="6"/>
        </w:numPr>
      </w:pPr>
      <w:r w:rsidRPr="002A2F53">
        <w:rPr>
          <w:b/>
        </w:rPr>
        <w:t>Membership Meetings</w:t>
      </w:r>
    </w:p>
    <w:p w14:paraId="105806D2" w14:textId="77777777" w:rsidR="001A13B3" w:rsidRDefault="00AF3CF1" w:rsidP="00D64F09">
      <w:pPr>
        <w:pStyle w:val="ListParagraph"/>
      </w:pPr>
      <w:r w:rsidRPr="00C1558A">
        <w:rPr>
          <w:b/>
        </w:rPr>
        <w:t>Pres. Stone</w:t>
      </w:r>
      <w:r w:rsidR="002A2F53">
        <w:rPr>
          <w:b/>
        </w:rPr>
        <w:t xml:space="preserve"> reiterated </w:t>
      </w:r>
      <w:r w:rsidRPr="00C1558A">
        <w:rPr>
          <w:b/>
        </w:rPr>
        <w:t xml:space="preserve"> </w:t>
      </w:r>
      <w:r w:rsidR="002A2F53">
        <w:rPr>
          <w:b/>
        </w:rPr>
        <w:t xml:space="preserve">his </w:t>
      </w:r>
      <w:r w:rsidRPr="00C1558A">
        <w:rPr>
          <w:b/>
        </w:rPr>
        <w:t>suggest</w:t>
      </w:r>
      <w:r w:rsidR="002A2F53">
        <w:rPr>
          <w:b/>
        </w:rPr>
        <w:t xml:space="preserve">ion </w:t>
      </w:r>
      <w:r w:rsidRPr="00C1558A">
        <w:rPr>
          <w:b/>
        </w:rPr>
        <w:t xml:space="preserve"> that the Membership Meetings could be held on the same day </w:t>
      </w:r>
      <w:r w:rsidR="002A2F53">
        <w:rPr>
          <w:b/>
        </w:rPr>
        <w:t xml:space="preserve"> and time </w:t>
      </w:r>
      <w:r w:rsidRPr="00C1558A">
        <w:rPr>
          <w:b/>
        </w:rPr>
        <w:t>but, quarterly</w:t>
      </w:r>
      <w:r>
        <w:t>. The reasoning in this attempted change is that the Monthly Membership Meetings are attended only by a few.</w:t>
      </w:r>
    </w:p>
    <w:p w14:paraId="51828307" w14:textId="111977AE" w:rsidR="009D36D4" w:rsidRPr="0008721F" w:rsidRDefault="00AF3CF1" w:rsidP="00D64F09">
      <w:pPr>
        <w:pStyle w:val="ListParagraph"/>
        <w:rPr>
          <w:b/>
          <w:bCs/>
        </w:rPr>
      </w:pPr>
      <w:r>
        <w:t xml:space="preserve"> </w:t>
      </w:r>
      <w:r w:rsidR="00AE6C27">
        <w:t xml:space="preserve">It was pointed out that some members are choosing not to pay dues since they do not use facility. </w:t>
      </w:r>
      <w:r w:rsidR="001A13B3" w:rsidRPr="001A13B3">
        <w:rPr>
          <w:b/>
          <w:bCs/>
          <w:i/>
          <w:iCs/>
        </w:rPr>
        <w:t>Pres. Stone</w:t>
      </w:r>
      <w:r w:rsidR="00AE6C27">
        <w:t xml:space="preserve"> </w:t>
      </w:r>
      <w:r w:rsidR="00AE6C27" w:rsidRPr="0008721F">
        <w:rPr>
          <w:b/>
          <w:bCs/>
        </w:rPr>
        <w:t xml:space="preserve">reminds </w:t>
      </w:r>
      <w:r w:rsidR="0008721F">
        <w:rPr>
          <w:b/>
          <w:bCs/>
        </w:rPr>
        <w:t>members</w:t>
      </w:r>
      <w:r w:rsidR="00AE6C27" w:rsidRPr="0008721F">
        <w:rPr>
          <w:b/>
          <w:bCs/>
        </w:rPr>
        <w:t xml:space="preserve"> that it is a </w:t>
      </w:r>
      <w:r w:rsidR="00714F45" w:rsidRPr="0008721F">
        <w:rPr>
          <w:b/>
          <w:bCs/>
        </w:rPr>
        <w:t>privilege</w:t>
      </w:r>
      <w:r w:rsidR="00AE6C27" w:rsidRPr="0008721F">
        <w:rPr>
          <w:b/>
          <w:bCs/>
        </w:rPr>
        <w:t xml:space="preserve"> to use facility</w:t>
      </w:r>
      <w:r w:rsidR="0008721F">
        <w:rPr>
          <w:b/>
          <w:bCs/>
        </w:rPr>
        <w:t>.</w:t>
      </w:r>
    </w:p>
    <w:p w14:paraId="16E98015" w14:textId="77777777" w:rsidR="009D36D4" w:rsidRDefault="009D36D4" w:rsidP="00440339"/>
    <w:p w14:paraId="16E3659F" w14:textId="77777777" w:rsidR="002431D3" w:rsidRDefault="00DF0558" w:rsidP="00F7794B">
      <w:pPr>
        <w:rPr>
          <w:b/>
        </w:rPr>
      </w:pPr>
      <w:r w:rsidRPr="004450B1">
        <w:rPr>
          <w:b/>
        </w:rPr>
        <w:t>OLD BUSINESS</w:t>
      </w:r>
      <w:r w:rsidR="00F7794B">
        <w:rPr>
          <w:b/>
        </w:rPr>
        <w:t xml:space="preserve">: </w:t>
      </w:r>
    </w:p>
    <w:p w14:paraId="2CBE3CE2" w14:textId="77777777" w:rsidR="001E1472" w:rsidRDefault="001E1472" w:rsidP="00F7794B">
      <w:pPr>
        <w:rPr>
          <w:b/>
        </w:rPr>
      </w:pPr>
    </w:p>
    <w:p w14:paraId="5F6B0604" w14:textId="25FB79EE" w:rsidR="00BA519D" w:rsidRPr="00BA519D" w:rsidRDefault="00480083" w:rsidP="00AE6C27">
      <w:pPr>
        <w:pStyle w:val="ListParagraph"/>
        <w:numPr>
          <w:ilvl w:val="0"/>
          <w:numId w:val="3"/>
        </w:numPr>
        <w:rPr>
          <w:b/>
        </w:rPr>
      </w:pPr>
      <w:r w:rsidRPr="00480083">
        <w:rPr>
          <w:rFonts w:cs="Times New Roman"/>
          <w:b/>
          <w:lang w:eastAsia="en-US"/>
        </w:rPr>
        <w:t xml:space="preserve">Dir. </w:t>
      </w:r>
      <w:r w:rsidR="00425703">
        <w:rPr>
          <w:rFonts w:cs="Times New Roman"/>
          <w:b/>
          <w:lang w:eastAsia="en-US"/>
        </w:rPr>
        <w:t xml:space="preserve">Brunni </w:t>
      </w:r>
      <w:r w:rsidRPr="00480083">
        <w:rPr>
          <w:rFonts w:cs="Times New Roman"/>
          <w:lang w:eastAsia="en-US"/>
        </w:rPr>
        <w:t xml:space="preserve">stated that </w:t>
      </w:r>
      <w:r w:rsidR="00AE6C27">
        <w:rPr>
          <w:rFonts w:cs="Times New Roman"/>
          <w:lang w:eastAsia="en-US"/>
        </w:rPr>
        <w:t xml:space="preserve">the </w:t>
      </w:r>
      <w:r w:rsidR="00AE6C27" w:rsidRPr="00276954">
        <w:rPr>
          <w:rFonts w:cs="Times New Roman"/>
          <w:b/>
          <w:bCs/>
          <w:lang w:eastAsia="en-US"/>
        </w:rPr>
        <w:t xml:space="preserve">solar panels have been purchased </w:t>
      </w:r>
      <w:r w:rsidR="00BA519D" w:rsidRPr="00276954">
        <w:rPr>
          <w:rFonts w:cs="Times New Roman"/>
          <w:b/>
          <w:bCs/>
          <w:lang w:eastAsia="en-US"/>
        </w:rPr>
        <w:t xml:space="preserve">for pool </w:t>
      </w:r>
      <w:r w:rsidR="00AE6C27" w:rsidRPr="00276954">
        <w:rPr>
          <w:rFonts w:cs="Times New Roman"/>
          <w:b/>
          <w:bCs/>
          <w:lang w:eastAsia="en-US"/>
        </w:rPr>
        <w:t>as well as the acoustic panels</w:t>
      </w:r>
      <w:r w:rsidR="00BA519D" w:rsidRPr="00276954">
        <w:rPr>
          <w:rFonts w:cs="Times New Roman"/>
          <w:b/>
          <w:bCs/>
          <w:lang w:eastAsia="en-US"/>
        </w:rPr>
        <w:t xml:space="preserve"> for auditorium</w:t>
      </w:r>
      <w:r w:rsidR="00AE6C27">
        <w:rPr>
          <w:rFonts w:cs="Times New Roman"/>
          <w:lang w:eastAsia="en-US"/>
        </w:rPr>
        <w:t xml:space="preserve">. </w:t>
      </w:r>
      <w:r w:rsidR="001A13B3">
        <w:rPr>
          <w:rFonts w:cs="Times New Roman"/>
          <w:lang w:eastAsia="en-US"/>
        </w:rPr>
        <w:t>Discussion on</w:t>
      </w:r>
      <w:r w:rsidR="0008721F">
        <w:rPr>
          <w:rFonts w:cs="Times New Roman"/>
          <w:lang w:eastAsia="en-US"/>
        </w:rPr>
        <w:t xml:space="preserve"> Pro’s and Cons of</w:t>
      </w:r>
      <w:r w:rsidR="001A13B3">
        <w:rPr>
          <w:rFonts w:cs="Times New Roman"/>
          <w:lang w:eastAsia="en-US"/>
        </w:rPr>
        <w:t xml:space="preserve"> spending</w:t>
      </w:r>
      <w:r w:rsidR="0008721F">
        <w:rPr>
          <w:rFonts w:cs="Times New Roman"/>
          <w:lang w:eastAsia="en-US"/>
        </w:rPr>
        <w:t xml:space="preserve"> is lengthy. </w:t>
      </w:r>
      <w:r w:rsidR="0008721F" w:rsidRPr="0008721F">
        <w:rPr>
          <w:rFonts w:cs="Times New Roman"/>
          <w:b/>
          <w:bCs/>
          <w:i/>
          <w:iCs/>
          <w:lang w:eastAsia="en-US"/>
        </w:rPr>
        <w:t xml:space="preserve">Dir. </w:t>
      </w:r>
      <w:r w:rsidR="00BA519D" w:rsidRPr="0008721F">
        <w:rPr>
          <w:rFonts w:cs="Times New Roman"/>
          <w:b/>
          <w:bCs/>
          <w:i/>
          <w:iCs/>
          <w:lang w:eastAsia="en-US"/>
        </w:rPr>
        <w:t>Brunni</w:t>
      </w:r>
      <w:r w:rsidR="00BA519D">
        <w:rPr>
          <w:rFonts w:cs="Times New Roman"/>
          <w:lang w:eastAsia="en-US"/>
        </w:rPr>
        <w:t xml:space="preserve"> explains some programs may be affected by the construction</w:t>
      </w:r>
      <w:r w:rsidR="00276954">
        <w:rPr>
          <w:rFonts w:cs="Times New Roman"/>
          <w:lang w:eastAsia="en-US"/>
        </w:rPr>
        <w:t>. The</w:t>
      </w:r>
      <w:r w:rsidR="00BA519D">
        <w:rPr>
          <w:rFonts w:cs="Times New Roman"/>
          <w:lang w:eastAsia="en-US"/>
        </w:rPr>
        <w:t xml:space="preserve"> board will make best judgement on days of construction</w:t>
      </w:r>
      <w:r w:rsidR="0008721F">
        <w:rPr>
          <w:rFonts w:cs="Times New Roman"/>
          <w:lang w:eastAsia="en-US"/>
        </w:rPr>
        <w:t xml:space="preserve"> that would least affect the weekly groups</w:t>
      </w:r>
      <w:r w:rsidR="00BA519D">
        <w:rPr>
          <w:rFonts w:cs="Times New Roman"/>
          <w:lang w:eastAsia="en-US"/>
        </w:rPr>
        <w:t xml:space="preserve">. </w:t>
      </w:r>
    </w:p>
    <w:p w14:paraId="3ACF9FC8" w14:textId="75CE7363" w:rsidR="002431D3" w:rsidRPr="00BA519D" w:rsidRDefault="00BA519D" w:rsidP="00AE6C27">
      <w:pPr>
        <w:pStyle w:val="ListParagraph"/>
        <w:numPr>
          <w:ilvl w:val="0"/>
          <w:numId w:val="3"/>
        </w:numPr>
        <w:rPr>
          <w:b/>
        </w:rPr>
      </w:pPr>
      <w:r>
        <w:rPr>
          <w:rFonts w:cs="Times New Roman"/>
          <w:lang w:eastAsia="en-US"/>
        </w:rPr>
        <w:t xml:space="preserve">Discussion of future </w:t>
      </w:r>
      <w:r w:rsidRPr="00276954">
        <w:rPr>
          <w:rFonts w:cs="Times New Roman"/>
          <w:b/>
          <w:bCs/>
          <w:lang w:eastAsia="en-US"/>
        </w:rPr>
        <w:t>roof repair needed</w:t>
      </w:r>
      <w:r>
        <w:rPr>
          <w:rFonts w:cs="Times New Roman"/>
          <w:lang w:eastAsia="en-US"/>
        </w:rPr>
        <w:t xml:space="preserve"> over office area due to damage from old solar panels.</w:t>
      </w:r>
    </w:p>
    <w:p w14:paraId="23BBC845" w14:textId="1ADA9B70" w:rsidR="00BA519D" w:rsidRPr="00BA519D" w:rsidRDefault="0008721F" w:rsidP="00AE6C2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Future u</w:t>
      </w:r>
      <w:r w:rsidR="00BA519D" w:rsidRPr="00BA519D">
        <w:rPr>
          <w:bCs/>
        </w:rPr>
        <w:t xml:space="preserve">pgrade for </w:t>
      </w:r>
      <w:r w:rsidR="00BA519D" w:rsidRPr="00276954">
        <w:rPr>
          <w:b/>
        </w:rPr>
        <w:t>pool chairs</w:t>
      </w:r>
      <w:r w:rsidR="00BA519D" w:rsidRPr="00BA519D">
        <w:rPr>
          <w:bCs/>
        </w:rPr>
        <w:t xml:space="preserve"> cost </w:t>
      </w:r>
      <w:r>
        <w:rPr>
          <w:bCs/>
        </w:rPr>
        <w:t xml:space="preserve">is </w:t>
      </w:r>
      <w:r w:rsidR="00BA519D" w:rsidRPr="00BA519D">
        <w:rPr>
          <w:bCs/>
        </w:rPr>
        <w:t>approx. $800</w:t>
      </w:r>
    </w:p>
    <w:p w14:paraId="598AA900" w14:textId="24773DE8" w:rsidR="00BA519D" w:rsidRDefault="00BA519D" w:rsidP="00AE6C27">
      <w:pPr>
        <w:pStyle w:val="ListParagraph"/>
        <w:numPr>
          <w:ilvl w:val="0"/>
          <w:numId w:val="3"/>
        </w:numPr>
        <w:rPr>
          <w:bCs/>
        </w:rPr>
      </w:pPr>
      <w:r w:rsidRPr="00BA519D">
        <w:rPr>
          <w:bCs/>
        </w:rPr>
        <w:t>Upgrade for concrete ramp and pool area</w:t>
      </w:r>
      <w:r w:rsidR="0008721F">
        <w:rPr>
          <w:bCs/>
        </w:rPr>
        <w:t xml:space="preserve"> is in the works.</w:t>
      </w:r>
    </w:p>
    <w:p w14:paraId="5CA6ED61" w14:textId="5B4D716E" w:rsidR="00BA519D" w:rsidRPr="00BA519D" w:rsidRDefault="0008721F" w:rsidP="00AE6C27">
      <w:pPr>
        <w:pStyle w:val="ListParagraph"/>
        <w:numPr>
          <w:ilvl w:val="0"/>
          <w:numId w:val="3"/>
        </w:numPr>
        <w:rPr>
          <w:bCs/>
        </w:rPr>
      </w:pPr>
      <w:r w:rsidRPr="0008721F">
        <w:rPr>
          <w:b/>
          <w:i/>
          <w:iCs/>
        </w:rPr>
        <w:t>Pres. Ray</w:t>
      </w:r>
      <w:r w:rsidR="00BA519D" w:rsidRPr="0008721F">
        <w:rPr>
          <w:b/>
          <w:i/>
          <w:iCs/>
        </w:rPr>
        <w:t xml:space="preserve"> Stone</w:t>
      </w:r>
      <w:r w:rsidR="00BA519D">
        <w:rPr>
          <w:bCs/>
        </w:rPr>
        <w:t xml:space="preserve"> discusses Increase of dues 2016 is how we can afford these upgrades.</w:t>
      </w:r>
    </w:p>
    <w:p w14:paraId="6750D378" w14:textId="77777777" w:rsidR="00D64F09" w:rsidRDefault="00D64F09" w:rsidP="00EB40ED">
      <w:pPr>
        <w:rPr>
          <w:b/>
        </w:rPr>
      </w:pPr>
    </w:p>
    <w:p w14:paraId="4A317EA4" w14:textId="77777777" w:rsidR="00AD22C6" w:rsidRPr="00AD22C6" w:rsidRDefault="002431D3" w:rsidP="00AD22C6">
      <w:pPr>
        <w:rPr>
          <w:b/>
        </w:rPr>
      </w:pPr>
      <w:r w:rsidRPr="002431D3">
        <w:rPr>
          <w:b/>
        </w:rPr>
        <w:t>NEW BUSINESS:</w:t>
      </w:r>
    </w:p>
    <w:p w14:paraId="67D44240" w14:textId="65E9EECD" w:rsidR="000B0B11" w:rsidRDefault="00AD22C6" w:rsidP="00F059F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Pres. Stone </w:t>
      </w:r>
      <w:r>
        <w:rPr>
          <w:rFonts w:cs="Times New Roman"/>
          <w:lang w:eastAsia="en-US"/>
        </w:rPr>
        <w:t xml:space="preserve">encouraged the Members to spread the word that the State of </w:t>
      </w:r>
      <w:r w:rsidRPr="002D15DC">
        <w:rPr>
          <w:rFonts w:cs="Times New Roman"/>
          <w:b/>
          <w:lang w:eastAsia="en-US"/>
        </w:rPr>
        <w:t>Arizona is short on blood</w:t>
      </w:r>
      <w:r>
        <w:rPr>
          <w:rFonts w:cs="Times New Roman"/>
          <w:lang w:eastAsia="en-US"/>
        </w:rPr>
        <w:t xml:space="preserve"> and reminded the members that there will be a </w:t>
      </w:r>
      <w:r w:rsidRPr="002D15DC">
        <w:rPr>
          <w:rFonts w:cs="Times New Roman"/>
          <w:b/>
          <w:lang w:eastAsia="en-US"/>
        </w:rPr>
        <w:t>blood drive held at the MCA auditorium on February 27</w:t>
      </w:r>
      <w:r w:rsidRPr="002D15DC">
        <w:rPr>
          <w:rFonts w:cs="Times New Roman"/>
          <w:b/>
          <w:vertAlign w:val="superscript"/>
          <w:lang w:eastAsia="en-US"/>
        </w:rPr>
        <w:t>th</w:t>
      </w:r>
      <w:r w:rsidR="002D15DC">
        <w:rPr>
          <w:rFonts w:cs="Times New Roman"/>
          <w:lang w:eastAsia="en-US"/>
        </w:rPr>
        <w:t xml:space="preserve"> between </w:t>
      </w:r>
      <w:r w:rsidR="002D15DC" w:rsidRPr="002D15DC">
        <w:rPr>
          <w:rFonts w:cs="Times New Roman"/>
          <w:b/>
          <w:lang w:eastAsia="en-US"/>
        </w:rPr>
        <w:t>10:00A.M. and 2:00P.M</w:t>
      </w:r>
      <w:r w:rsidR="002D15DC">
        <w:rPr>
          <w:rFonts w:cs="Times New Roman"/>
          <w:lang w:eastAsia="en-US"/>
        </w:rPr>
        <w:t xml:space="preserve">.  </w:t>
      </w:r>
      <w:r w:rsidR="002D15DC" w:rsidRPr="002D15DC">
        <w:rPr>
          <w:rFonts w:cs="Times New Roman"/>
          <w:b/>
          <w:lang w:eastAsia="en-US"/>
        </w:rPr>
        <w:t>Dir. Burke</w:t>
      </w:r>
      <w:r w:rsidR="002D15DC">
        <w:rPr>
          <w:rFonts w:cs="Times New Roman"/>
          <w:lang w:eastAsia="en-US"/>
        </w:rPr>
        <w:t xml:space="preserve"> stated that a great deal of time and effort could be saved if donors would </w:t>
      </w:r>
      <w:r w:rsidR="002D15DC" w:rsidRPr="002D15DC">
        <w:rPr>
          <w:rFonts w:cs="Times New Roman"/>
          <w:b/>
          <w:lang w:eastAsia="en-US"/>
        </w:rPr>
        <w:t>go online</w:t>
      </w:r>
      <w:r w:rsidR="002D15DC">
        <w:rPr>
          <w:rFonts w:cs="Times New Roman"/>
          <w:lang w:eastAsia="en-US"/>
        </w:rPr>
        <w:t xml:space="preserve"> to fill out their paper work.</w:t>
      </w:r>
    </w:p>
    <w:p w14:paraId="5A7B21B6" w14:textId="40C92AE5" w:rsidR="00276954" w:rsidRPr="00480083" w:rsidRDefault="00276954" w:rsidP="00F059F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.  </w:t>
      </w:r>
      <w:r w:rsidRPr="00367714">
        <w:rPr>
          <w:rFonts w:cs="Times New Roman"/>
          <w:b/>
          <w:lang w:eastAsia="en-US"/>
        </w:rPr>
        <w:t>The MCA’s 50</w:t>
      </w:r>
      <w:r w:rsidRPr="00367714">
        <w:rPr>
          <w:rFonts w:cs="Times New Roman"/>
          <w:b/>
          <w:vertAlign w:val="superscript"/>
          <w:lang w:eastAsia="en-US"/>
        </w:rPr>
        <w:t>th</w:t>
      </w:r>
      <w:r w:rsidRPr="00367714">
        <w:rPr>
          <w:rFonts w:cs="Times New Roman"/>
          <w:b/>
          <w:lang w:eastAsia="en-US"/>
        </w:rPr>
        <w:t xml:space="preserve"> Anniversary Committee’s next meeting is scheduled for February 10</w:t>
      </w:r>
      <w:r w:rsidRPr="00367714">
        <w:rPr>
          <w:rFonts w:cs="Times New Roman"/>
          <w:b/>
          <w:vertAlign w:val="superscript"/>
          <w:lang w:eastAsia="en-US"/>
        </w:rPr>
        <w:t>th</w:t>
      </w:r>
      <w:r>
        <w:rPr>
          <w:rFonts w:cs="Times New Roman"/>
          <w:b/>
          <w:vertAlign w:val="superscript"/>
          <w:lang w:eastAsia="en-US"/>
        </w:rPr>
        <w:t xml:space="preserve">  </w:t>
      </w:r>
      <w:r>
        <w:rPr>
          <w:rFonts w:cs="Times New Roman"/>
          <w:b/>
          <w:sz w:val="22"/>
          <w:szCs w:val="22"/>
          <w:lang w:eastAsia="en-US"/>
        </w:rPr>
        <w:t>at 9:00</w:t>
      </w:r>
      <w:proofErr w:type="gramStart"/>
      <w:r>
        <w:rPr>
          <w:rFonts w:cs="Times New Roman"/>
          <w:b/>
          <w:sz w:val="22"/>
          <w:szCs w:val="22"/>
          <w:lang w:eastAsia="en-US"/>
        </w:rPr>
        <w:t>A.M..</w:t>
      </w:r>
      <w:bookmarkStart w:id="0" w:name="_GoBack"/>
      <w:bookmarkEnd w:id="0"/>
      <w:proofErr w:type="gramEnd"/>
    </w:p>
    <w:p w14:paraId="54FE87EF" w14:textId="77777777" w:rsidR="00BE3785" w:rsidRDefault="00267217" w:rsidP="00BE3785">
      <w:pPr>
        <w:spacing w:before="100" w:beforeAutospacing="1" w:after="100" w:afterAutospacing="1"/>
        <w:rPr>
          <w:rFonts w:cs="Times New Roman"/>
          <w:b/>
          <w:lang w:eastAsia="en-US"/>
        </w:rPr>
      </w:pPr>
      <w:r w:rsidRPr="00BE3785">
        <w:rPr>
          <w:rFonts w:cs="Times New Roman"/>
          <w:b/>
          <w:lang w:eastAsia="en-US"/>
        </w:rPr>
        <w:t>ARCHITECTURAL COMMITTEE:</w:t>
      </w:r>
      <w:r w:rsidR="0046095C">
        <w:rPr>
          <w:rFonts w:cs="Times New Roman"/>
          <w:b/>
          <w:lang w:eastAsia="en-US"/>
        </w:rPr>
        <w:t xml:space="preserve"> </w:t>
      </w:r>
      <w:r w:rsidR="00AD22C6">
        <w:rPr>
          <w:rFonts w:cs="Times New Roman"/>
          <w:b/>
          <w:lang w:eastAsia="en-US"/>
        </w:rPr>
        <w:tab/>
      </w:r>
      <w:r w:rsidR="00AD22C6">
        <w:rPr>
          <w:rFonts w:cs="Times New Roman"/>
          <w:b/>
          <w:lang w:eastAsia="en-US"/>
        </w:rPr>
        <w:tab/>
      </w:r>
      <w:r w:rsidR="0046095C">
        <w:rPr>
          <w:rFonts w:cs="Times New Roman"/>
          <w:b/>
          <w:lang w:eastAsia="en-US"/>
        </w:rPr>
        <w:t xml:space="preserve"> </w:t>
      </w:r>
      <w:r w:rsidR="00AD22C6">
        <w:rPr>
          <w:rFonts w:cs="Times New Roman"/>
          <w:b/>
          <w:lang w:eastAsia="en-US"/>
        </w:rPr>
        <w:t>Pres. Stone</w:t>
      </w:r>
    </w:p>
    <w:p w14:paraId="43B1D13D" w14:textId="60A10317" w:rsidR="00AD22C6" w:rsidRPr="00714F45" w:rsidRDefault="000D36D4" w:rsidP="0008721F">
      <w:pPr>
        <w:pStyle w:val="ListParagraph"/>
        <w:numPr>
          <w:ilvl w:val="0"/>
          <w:numId w:val="6"/>
        </w:numPr>
        <w:rPr>
          <w:bCs/>
        </w:rPr>
      </w:pPr>
      <w:r w:rsidRPr="00714F45">
        <w:rPr>
          <w:bCs/>
        </w:rPr>
        <w:t>Complaint was filed with county regarding house on Cat</w:t>
      </w:r>
      <w:r w:rsidR="009B50E1" w:rsidRPr="00714F45">
        <w:rPr>
          <w:bCs/>
        </w:rPr>
        <w:t>a</w:t>
      </w:r>
      <w:r w:rsidRPr="00714F45">
        <w:rPr>
          <w:bCs/>
        </w:rPr>
        <w:t xml:space="preserve">lina. Pictures taken of </w:t>
      </w:r>
      <w:r w:rsidR="009B50E1" w:rsidRPr="00714F45">
        <w:rPr>
          <w:bCs/>
        </w:rPr>
        <w:t>violations</w:t>
      </w:r>
      <w:r w:rsidRPr="00714F45">
        <w:rPr>
          <w:bCs/>
        </w:rPr>
        <w:t xml:space="preserve">. Suggestion </w:t>
      </w:r>
      <w:r w:rsidR="0008721F">
        <w:rPr>
          <w:bCs/>
        </w:rPr>
        <w:t xml:space="preserve">was made </w:t>
      </w:r>
      <w:r w:rsidRPr="00714F45">
        <w:rPr>
          <w:bCs/>
        </w:rPr>
        <w:t xml:space="preserve">of letters sent to those in </w:t>
      </w:r>
      <w:r w:rsidR="009B50E1" w:rsidRPr="00714F45">
        <w:rPr>
          <w:bCs/>
        </w:rPr>
        <w:t>vi</w:t>
      </w:r>
      <w:r w:rsidRPr="00714F45">
        <w:rPr>
          <w:bCs/>
        </w:rPr>
        <w:t xml:space="preserve">olation that have not responded </w:t>
      </w:r>
      <w:r w:rsidR="0008721F">
        <w:rPr>
          <w:bCs/>
        </w:rPr>
        <w:t>would be</w:t>
      </w:r>
      <w:r w:rsidRPr="00714F45">
        <w:rPr>
          <w:bCs/>
        </w:rPr>
        <w:t xml:space="preserve"> </w:t>
      </w:r>
      <w:r w:rsidR="009B50E1" w:rsidRPr="00714F45">
        <w:rPr>
          <w:bCs/>
        </w:rPr>
        <w:t>turn</w:t>
      </w:r>
      <w:r w:rsidR="0008721F">
        <w:rPr>
          <w:bCs/>
        </w:rPr>
        <w:t>ed</w:t>
      </w:r>
      <w:r w:rsidR="009B50E1" w:rsidRPr="00714F45">
        <w:rPr>
          <w:bCs/>
        </w:rPr>
        <w:t xml:space="preserve"> into county for v</w:t>
      </w:r>
      <w:r w:rsidRPr="00714F45">
        <w:rPr>
          <w:bCs/>
        </w:rPr>
        <w:t>iolations.</w:t>
      </w:r>
    </w:p>
    <w:p w14:paraId="4B7D1A6A" w14:textId="75E9AB54" w:rsidR="009B50E1" w:rsidRDefault="009B50E1" w:rsidP="0008721F">
      <w:pPr>
        <w:pStyle w:val="ListParagraph"/>
        <w:numPr>
          <w:ilvl w:val="0"/>
          <w:numId w:val="6"/>
        </w:numPr>
        <w:rPr>
          <w:bCs/>
        </w:rPr>
      </w:pPr>
      <w:r w:rsidRPr="00714F45">
        <w:rPr>
          <w:bCs/>
        </w:rPr>
        <w:t xml:space="preserve">Westside </w:t>
      </w:r>
      <w:r w:rsidR="0008721F">
        <w:rPr>
          <w:bCs/>
        </w:rPr>
        <w:t xml:space="preserve">Disposal </w:t>
      </w:r>
      <w:r w:rsidRPr="00714F45">
        <w:rPr>
          <w:bCs/>
        </w:rPr>
        <w:t xml:space="preserve">has damaged our fence and considering small claims </w:t>
      </w:r>
      <w:r w:rsidR="0008721F">
        <w:rPr>
          <w:bCs/>
        </w:rPr>
        <w:t xml:space="preserve">court </w:t>
      </w:r>
      <w:r w:rsidRPr="00714F45">
        <w:rPr>
          <w:bCs/>
        </w:rPr>
        <w:t>and fixing the fence our</w:t>
      </w:r>
      <w:r w:rsidR="0008721F">
        <w:rPr>
          <w:bCs/>
        </w:rPr>
        <w:t>selves</w:t>
      </w:r>
      <w:r w:rsidRPr="00714F45">
        <w:rPr>
          <w:bCs/>
        </w:rPr>
        <w:t xml:space="preserve">. </w:t>
      </w:r>
    </w:p>
    <w:p w14:paraId="4D2142A9" w14:textId="77777777" w:rsidR="00714F45" w:rsidRPr="00714F45" w:rsidRDefault="00714F45" w:rsidP="0072121A">
      <w:pPr>
        <w:pStyle w:val="ListParagraph"/>
        <w:rPr>
          <w:bCs/>
        </w:rPr>
      </w:pPr>
    </w:p>
    <w:p w14:paraId="7C176A5F" w14:textId="205E9FFE" w:rsidR="00714F45" w:rsidRDefault="0046095C" w:rsidP="00714F45">
      <w:pPr>
        <w:pStyle w:val="ListParagraph"/>
        <w:rPr>
          <w:bCs/>
        </w:rPr>
      </w:pPr>
      <w:r>
        <w:rPr>
          <w:rFonts w:cs="Times New Roman"/>
          <w:b/>
          <w:lang w:eastAsia="en-US"/>
        </w:rPr>
        <w:t>OPEN FORUM</w:t>
      </w:r>
      <w:r w:rsidR="00714F45" w:rsidRPr="00714F45">
        <w:rPr>
          <w:bCs/>
        </w:rPr>
        <w:t xml:space="preserve"> </w:t>
      </w:r>
    </w:p>
    <w:p w14:paraId="692C8B18" w14:textId="77777777" w:rsidR="0008721F" w:rsidRDefault="0008721F" w:rsidP="00714F45">
      <w:pPr>
        <w:pStyle w:val="ListParagraph"/>
        <w:rPr>
          <w:bCs/>
        </w:rPr>
      </w:pPr>
    </w:p>
    <w:p w14:paraId="20593CB9" w14:textId="77777777" w:rsidR="0008721F" w:rsidRDefault="00714F45" w:rsidP="0008721F">
      <w:pPr>
        <w:pStyle w:val="ListParagraph"/>
        <w:numPr>
          <w:ilvl w:val="0"/>
          <w:numId w:val="6"/>
        </w:numPr>
        <w:rPr>
          <w:bCs/>
        </w:rPr>
      </w:pPr>
      <w:r w:rsidRPr="00714F45">
        <w:rPr>
          <w:bCs/>
        </w:rPr>
        <w:t>Bobby brought up Easter party happening same day as membership meeting. Ray will work with Anthony on scheduling.</w:t>
      </w:r>
    </w:p>
    <w:p w14:paraId="066DC9E7" w14:textId="77777777" w:rsidR="0008721F" w:rsidRDefault="00714F45" w:rsidP="0008721F">
      <w:pPr>
        <w:pStyle w:val="ListParagraph"/>
        <w:numPr>
          <w:ilvl w:val="0"/>
          <w:numId w:val="6"/>
        </w:numPr>
        <w:rPr>
          <w:bCs/>
        </w:rPr>
      </w:pPr>
      <w:r w:rsidRPr="00714F45">
        <w:rPr>
          <w:bCs/>
        </w:rPr>
        <w:t xml:space="preserve"> Discussion of liens and how to get our money back when members don’t pay.</w:t>
      </w:r>
      <w:r>
        <w:rPr>
          <w:bCs/>
        </w:rPr>
        <w:t xml:space="preserve"> </w:t>
      </w:r>
    </w:p>
    <w:p w14:paraId="056CEEEC" w14:textId="715C20FD" w:rsidR="00714F45" w:rsidRPr="00714F45" w:rsidRDefault="00714F45" w:rsidP="0008721F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Questions about Post Office remaining open and setting up a mail room. Ray suggests</w:t>
      </w:r>
      <w:r w:rsidR="0008721F">
        <w:rPr>
          <w:bCs/>
        </w:rPr>
        <w:t xml:space="preserve"> members talk</w:t>
      </w:r>
      <w:r>
        <w:rPr>
          <w:bCs/>
        </w:rPr>
        <w:t xml:space="preserve"> to Lorretta.</w:t>
      </w:r>
    </w:p>
    <w:p w14:paraId="17B4DCD7" w14:textId="3F167C7F" w:rsidR="002D15DC" w:rsidRDefault="002D15DC" w:rsidP="00BE3785">
      <w:pPr>
        <w:spacing w:before="100" w:beforeAutospacing="1" w:after="100" w:afterAutospacing="1"/>
        <w:rPr>
          <w:rFonts w:cs="Times New Roman"/>
          <w:b/>
          <w:lang w:eastAsia="en-US"/>
        </w:rPr>
      </w:pPr>
    </w:p>
    <w:p w14:paraId="4955D633" w14:textId="77777777" w:rsidR="00714F45" w:rsidRDefault="00714F45" w:rsidP="00BE3785">
      <w:pPr>
        <w:spacing w:before="100" w:beforeAutospacing="1" w:after="100" w:afterAutospacing="1"/>
        <w:rPr>
          <w:rFonts w:cs="Times New Roman"/>
          <w:b/>
          <w:lang w:eastAsia="en-US"/>
        </w:rPr>
      </w:pPr>
    </w:p>
    <w:p w14:paraId="1088E91E" w14:textId="29E3EC8A" w:rsidR="00023F65" w:rsidRDefault="00023F65" w:rsidP="00023F65">
      <w:r w:rsidRPr="00FF3706">
        <w:rPr>
          <w:b/>
        </w:rPr>
        <w:t>Meeting was adjourned</w:t>
      </w:r>
      <w:r w:rsidRPr="00FF3706">
        <w:t xml:space="preserve"> at approximately </w:t>
      </w:r>
      <w:r w:rsidR="00714F45">
        <w:t>10:12</w:t>
      </w:r>
      <w:r>
        <w:t xml:space="preserve"> </w:t>
      </w:r>
      <w:r w:rsidRPr="00FF3706">
        <w:t xml:space="preserve"> A.M. </w:t>
      </w:r>
    </w:p>
    <w:p w14:paraId="6F63E289" w14:textId="77777777" w:rsidR="00023F65" w:rsidRPr="00FF3706" w:rsidRDefault="00023F65" w:rsidP="00023F65"/>
    <w:p w14:paraId="72F0FE8E" w14:textId="6EC8BD25" w:rsidR="00023F65" w:rsidRPr="00FF3706" w:rsidRDefault="00023F65" w:rsidP="00023F65">
      <w:r w:rsidRPr="00FF3706">
        <w:t>Respectfully submitted by,</w:t>
      </w:r>
      <w:r>
        <w:t xml:space="preserve"> </w:t>
      </w:r>
    </w:p>
    <w:p w14:paraId="39061A38" w14:textId="0C98186A" w:rsidR="00023F65" w:rsidRDefault="009B50E1" w:rsidP="00EB40ED">
      <w:r>
        <w:t>Shannon Fry</w:t>
      </w:r>
    </w:p>
    <w:p w14:paraId="41ED4EBC" w14:textId="432B23D6" w:rsidR="009B50E1" w:rsidRDefault="009B50E1" w:rsidP="00EB40ED">
      <w:r>
        <w:t>Member Services</w:t>
      </w:r>
    </w:p>
    <w:p w14:paraId="690AAC52" w14:textId="77777777" w:rsidR="009B50E1" w:rsidRDefault="009B50E1" w:rsidP="00EB40ED">
      <w:pPr>
        <w:rPr>
          <w:b/>
        </w:rPr>
      </w:pPr>
    </w:p>
    <w:p w14:paraId="3A289EE0" w14:textId="77777777" w:rsidR="00DF0558" w:rsidRDefault="00DF0558" w:rsidP="00EB40ED">
      <w:pPr>
        <w:rPr>
          <w:b/>
        </w:rPr>
      </w:pPr>
    </w:p>
    <w:p w14:paraId="4363CA9F" w14:textId="0ACE1223" w:rsidR="00121B60" w:rsidRPr="00425703" w:rsidRDefault="00C8174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r w:rsidRPr="00DC43D5">
        <w:rPr>
          <w:b/>
          <w:sz w:val="22"/>
          <w:szCs w:val="22"/>
        </w:rPr>
        <w:t xml:space="preserve">NEXT MEMBERSHIP MEETING:  </w:t>
      </w:r>
      <w:r>
        <w:rPr>
          <w:b/>
          <w:sz w:val="22"/>
          <w:szCs w:val="22"/>
        </w:rPr>
        <w:t xml:space="preserve"> </w:t>
      </w:r>
      <w:r w:rsidRPr="00DC43D5">
        <w:rPr>
          <w:b/>
          <w:sz w:val="22"/>
          <w:szCs w:val="22"/>
        </w:rPr>
        <w:t>SATURDAY,</w:t>
      </w:r>
      <w:r>
        <w:rPr>
          <w:b/>
          <w:sz w:val="22"/>
          <w:szCs w:val="22"/>
        </w:rPr>
        <w:t xml:space="preserve"> </w:t>
      </w:r>
      <w:r w:rsidRPr="00DC43D5">
        <w:rPr>
          <w:b/>
          <w:sz w:val="22"/>
          <w:szCs w:val="22"/>
        </w:rPr>
        <w:t xml:space="preserve"> </w:t>
      </w:r>
      <w:r w:rsidR="009B50E1">
        <w:rPr>
          <w:b/>
          <w:sz w:val="22"/>
          <w:szCs w:val="22"/>
        </w:rPr>
        <w:t>March</w:t>
      </w:r>
      <w:r w:rsidR="0008721F">
        <w:rPr>
          <w:b/>
          <w:sz w:val="22"/>
          <w:szCs w:val="22"/>
        </w:rPr>
        <w:t xml:space="preserve"> 14th</w:t>
      </w:r>
      <w:r w:rsidR="00425703">
        <w:rPr>
          <w:b/>
          <w:sz w:val="22"/>
          <w:szCs w:val="22"/>
        </w:rPr>
        <w:t>, 2020</w:t>
      </w:r>
      <w:r w:rsidRPr="00DC43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AT</w:t>
      </w:r>
      <w:r w:rsidRPr="00DC43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DC43D5">
        <w:rPr>
          <w:b/>
          <w:sz w:val="22"/>
          <w:szCs w:val="22"/>
        </w:rPr>
        <w:t xml:space="preserve">9:00 A.M.  </w:t>
      </w:r>
    </w:p>
    <w:sectPr w:rsidR="00121B60" w:rsidRPr="00425703" w:rsidSect="00D90BE7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B83"/>
    <w:multiLevelType w:val="hybridMultilevel"/>
    <w:tmpl w:val="582857C8"/>
    <w:lvl w:ilvl="0" w:tplc="29C61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785B"/>
    <w:multiLevelType w:val="hybridMultilevel"/>
    <w:tmpl w:val="D9C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38EF"/>
    <w:multiLevelType w:val="hybridMultilevel"/>
    <w:tmpl w:val="DD3AA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07541"/>
    <w:multiLevelType w:val="hybridMultilevel"/>
    <w:tmpl w:val="295E6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93CF0"/>
    <w:multiLevelType w:val="hybridMultilevel"/>
    <w:tmpl w:val="568A877A"/>
    <w:lvl w:ilvl="0" w:tplc="E536D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A69"/>
    <w:multiLevelType w:val="hybridMultilevel"/>
    <w:tmpl w:val="59EE7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4EF"/>
    <w:multiLevelType w:val="hybridMultilevel"/>
    <w:tmpl w:val="9230AC50"/>
    <w:lvl w:ilvl="0" w:tplc="269202F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1E6E"/>
    <w:multiLevelType w:val="hybridMultilevel"/>
    <w:tmpl w:val="9932BC4A"/>
    <w:lvl w:ilvl="0" w:tplc="0C440AF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D6059DF"/>
    <w:multiLevelType w:val="hybridMultilevel"/>
    <w:tmpl w:val="568A877A"/>
    <w:lvl w:ilvl="0" w:tplc="E536D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6487D"/>
    <w:multiLevelType w:val="hybridMultilevel"/>
    <w:tmpl w:val="568A877A"/>
    <w:lvl w:ilvl="0" w:tplc="E536D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B3"/>
    <w:rsid w:val="00023F65"/>
    <w:rsid w:val="000419E9"/>
    <w:rsid w:val="00082293"/>
    <w:rsid w:val="0008721F"/>
    <w:rsid w:val="000A65E1"/>
    <w:rsid w:val="000B0B11"/>
    <w:rsid w:val="000D36D4"/>
    <w:rsid w:val="00121B60"/>
    <w:rsid w:val="00136717"/>
    <w:rsid w:val="001413DA"/>
    <w:rsid w:val="001529EC"/>
    <w:rsid w:val="00181ADA"/>
    <w:rsid w:val="001A13B3"/>
    <w:rsid w:val="001A37EF"/>
    <w:rsid w:val="001D777C"/>
    <w:rsid w:val="001E1472"/>
    <w:rsid w:val="001F7BBD"/>
    <w:rsid w:val="002431D3"/>
    <w:rsid w:val="0024764B"/>
    <w:rsid w:val="002504F5"/>
    <w:rsid w:val="00267217"/>
    <w:rsid w:val="00276954"/>
    <w:rsid w:val="002A2F53"/>
    <w:rsid w:val="002B61C8"/>
    <w:rsid w:val="002D15DC"/>
    <w:rsid w:val="002D2C8F"/>
    <w:rsid w:val="002F2D4E"/>
    <w:rsid w:val="00347167"/>
    <w:rsid w:val="003552CA"/>
    <w:rsid w:val="00372343"/>
    <w:rsid w:val="00384BA1"/>
    <w:rsid w:val="004246CE"/>
    <w:rsid w:val="00425703"/>
    <w:rsid w:val="00440339"/>
    <w:rsid w:val="004450B1"/>
    <w:rsid w:val="00445C4D"/>
    <w:rsid w:val="0046095C"/>
    <w:rsid w:val="00463B5D"/>
    <w:rsid w:val="00471E3D"/>
    <w:rsid w:val="0047629E"/>
    <w:rsid w:val="00480083"/>
    <w:rsid w:val="004B176D"/>
    <w:rsid w:val="004D3F22"/>
    <w:rsid w:val="005160C1"/>
    <w:rsid w:val="00550075"/>
    <w:rsid w:val="005A5E21"/>
    <w:rsid w:val="005D5F5B"/>
    <w:rsid w:val="005E0C53"/>
    <w:rsid w:val="006B6C1C"/>
    <w:rsid w:val="006C0B47"/>
    <w:rsid w:val="006C5215"/>
    <w:rsid w:val="006D6399"/>
    <w:rsid w:val="00714F45"/>
    <w:rsid w:val="0072121A"/>
    <w:rsid w:val="0073090F"/>
    <w:rsid w:val="00734708"/>
    <w:rsid w:val="00746A14"/>
    <w:rsid w:val="00772014"/>
    <w:rsid w:val="007F4B47"/>
    <w:rsid w:val="008376DC"/>
    <w:rsid w:val="0089051F"/>
    <w:rsid w:val="008944A6"/>
    <w:rsid w:val="008946AA"/>
    <w:rsid w:val="008971DE"/>
    <w:rsid w:val="008B5071"/>
    <w:rsid w:val="00910376"/>
    <w:rsid w:val="00911116"/>
    <w:rsid w:val="00923C64"/>
    <w:rsid w:val="00943C51"/>
    <w:rsid w:val="00977E47"/>
    <w:rsid w:val="00982A89"/>
    <w:rsid w:val="009B50E1"/>
    <w:rsid w:val="009D36D4"/>
    <w:rsid w:val="009E6091"/>
    <w:rsid w:val="009F7077"/>
    <w:rsid w:val="00A05BBD"/>
    <w:rsid w:val="00A44EAA"/>
    <w:rsid w:val="00A52C51"/>
    <w:rsid w:val="00A553B2"/>
    <w:rsid w:val="00A75180"/>
    <w:rsid w:val="00AD22C6"/>
    <w:rsid w:val="00AE1568"/>
    <w:rsid w:val="00AE6C27"/>
    <w:rsid w:val="00AF3CF1"/>
    <w:rsid w:val="00B04DD5"/>
    <w:rsid w:val="00B55CCF"/>
    <w:rsid w:val="00B653BF"/>
    <w:rsid w:val="00BA519D"/>
    <w:rsid w:val="00BA6CDF"/>
    <w:rsid w:val="00BC397D"/>
    <w:rsid w:val="00BE0C48"/>
    <w:rsid w:val="00BE3785"/>
    <w:rsid w:val="00BF0C96"/>
    <w:rsid w:val="00C00FD0"/>
    <w:rsid w:val="00C1558A"/>
    <w:rsid w:val="00C25018"/>
    <w:rsid w:val="00C73715"/>
    <w:rsid w:val="00C81740"/>
    <w:rsid w:val="00C97010"/>
    <w:rsid w:val="00D40EFB"/>
    <w:rsid w:val="00D41C9D"/>
    <w:rsid w:val="00D64F09"/>
    <w:rsid w:val="00D67823"/>
    <w:rsid w:val="00D90BE7"/>
    <w:rsid w:val="00DA01D3"/>
    <w:rsid w:val="00DA4D33"/>
    <w:rsid w:val="00DA77F4"/>
    <w:rsid w:val="00DC43D5"/>
    <w:rsid w:val="00DF0558"/>
    <w:rsid w:val="00DF652C"/>
    <w:rsid w:val="00E40194"/>
    <w:rsid w:val="00E50985"/>
    <w:rsid w:val="00EA3709"/>
    <w:rsid w:val="00EB40ED"/>
    <w:rsid w:val="00EB4497"/>
    <w:rsid w:val="00EC2DE1"/>
    <w:rsid w:val="00EC736F"/>
    <w:rsid w:val="00ED0E9B"/>
    <w:rsid w:val="00F059FB"/>
    <w:rsid w:val="00F16DBD"/>
    <w:rsid w:val="00F75C10"/>
    <w:rsid w:val="00F7794B"/>
    <w:rsid w:val="00F975B7"/>
    <w:rsid w:val="00FB7236"/>
    <w:rsid w:val="00FB7D82"/>
    <w:rsid w:val="00FD5987"/>
    <w:rsid w:val="00FE78B3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7E05AE"/>
  <w15:docId w15:val="{84978DF9-7FED-FB45-BB58-05D76238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Wright</dc:creator>
  <cp:keywords/>
  <dc:description/>
  <cp:lastModifiedBy>Meadview Civic Association</cp:lastModifiedBy>
  <cp:revision>2</cp:revision>
  <cp:lastPrinted>2020-02-08T21:08:00Z</cp:lastPrinted>
  <dcterms:created xsi:type="dcterms:W3CDTF">2020-02-08T21:09:00Z</dcterms:created>
  <dcterms:modified xsi:type="dcterms:W3CDTF">2020-02-08T21:09:00Z</dcterms:modified>
</cp:coreProperties>
</file>