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167E05B9" w:rsidR="00CA6AB6" w:rsidRDefault="007A545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MCA BOARD OF GOVERNORS MEMBERSHIP</w:t>
      </w:r>
      <w:r>
        <w:rPr>
          <w:sz w:val="28"/>
          <w:szCs w:val="28"/>
        </w:rPr>
        <w:t xml:space="preserve"> MEETING</w:t>
      </w:r>
    </w:p>
    <w:p w14:paraId="00000006" w14:textId="77777777" w:rsidR="00CA6AB6" w:rsidRDefault="007A545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July 12, 2025</w:t>
      </w:r>
    </w:p>
    <w:p w14:paraId="00000007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Called to order at 9:00 AM</w:t>
      </w:r>
    </w:p>
    <w:p w14:paraId="00000008" w14:textId="77777777" w:rsidR="00CA6AB6" w:rsidRDefault="00CA6AB6">
      <w:pPr>
        <w:pStyle w:val="Standard"/>
        <w:rPr>
          <w:sz w:val="22"/>
          <w:szCs w:val="22"/>
        </w:rPr>
      </w:pPr>
    </w:p>
    <w:p w14:paraId="00000009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Don Swartz - President</w:t>
      </w:r>
    </w:p>
    <w:p w14:paraId="0000000A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Larry Reilley – Vice President</w:t>
      </w:r>
    </w:p>
    <w:p w14:paraId="0000000B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Norreta Caldwell - Treasurer (absent)</w:t>
      </w:r>
    </w:p>
    <w:p w14:paraId="0000000C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William Zajc - Secretary </w:t>
      </w:r>
    </w:p>
    <w:p w14:paraId="0000000D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Ron Balsamo - Director (absent)</w:t>
      </w:r>
    </w:p>
    <w:p w14:paraId="0000000E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Sharon Baur – Director (absent)</w:t>
      </w:r>
    </w:p>
    <w:p w14:paraId="0000000F" w14:textId="77777777" w:rsidR="00CA6AB6" w:rsidRDefault="00CA6AB6">
      <w:pPr>
        <w:pStyle w:val="Standard"/>
        <w:rPr>
          <w:sz w:val="22"/>
          <w:szCs w:val="22"/>
        </w:rPr>
      </w:pPr>
    </w:p>
    <w:p w14:paraId="00000010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Pledge of Allegiance</w:t>
      </w:r>
    </w:p>
    <w:p w14:paraId="00000011" w14:textId="77777777" w:rsidR="00CA6AB6" w:rsidRDefault="00CA6AB6">
      <w:pPr>
        <w:pStyle w:val="Standard"/>
        <w:rPr>
          <w:sz w:val="22"/>
          <w:szCs w:val="22"/>
        </w:rPr>
      </w:pPr>
    </w:p>
    <w:p w14:paraId="00000012" w14:textId="77777777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SECRETARY REPORT</w:t>
      </w:r>
    </w:p>
    <w:p w14:paraId="00000013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Minutes from the May 2025 Annual meeting were read. No changes or corrections.  Motion to accept the minutes as read, seconded, all in favor, none opposed, motion carried. </w:t>
      </w:r>
    </w:p>
    <w:p w14:paraId="00000014" w14:textId="77777777" w:rsidR="00CA6AB6" w:rsidRDefault="00CA6AB6">
      <w:pPr>
        <w:pStyle w:val="Standard"/>
        <w:rPr>
          <w:sz w:val="22"/>
          <w:szCs w:val="22"/>
        </w:rPr>
      </w:pPr>
    </w:p>
    <w:p w14:paraId="00000015" w14:textId="77777777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TREASURER’S REPORT</w:t>
      </w:r>
    </w:p>
    <w:p w14:paraId="00000016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At the beginning of June 2025 the balance was $351,658.66</w:t>
      </w:r>
    </w:p>
    <w:p w14:paraId="00000017" w14:textId="77777777" w:rsidR="00CA6AB6" w:rsidRDefault="00CA6AB6">
      <w:pPr>
        <w:pStyle w:val="Standard"/>
        <w:rPr>
          <w:sz w:val="22"/>
          <w:szCs w:val="22"/>
        </w:rPr>
      </w:pPr>
    </w:p>
    <w:p w14:paraId="00000018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General Acct 2217               $222,442.90</w:t>
      </w:r>
    </w:p>
    <w:p w14:paraId="00000019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Payroll Acct 2209</w:t>
      </w:r>
      <w:r>
        <w:rPr>
          <w:sz w:val="22"/>
          <w:szCs w:val="22"/>
        </w:rPr>
        <w:tab/>
        <w:t xml:space="preserve">         $  7,538.18</w:t>
      </w:r>
    </w:p>
    <w:p w14:paraId="0000001A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Money Market Acct 2291      $13,185.60</w:t>
      </w:r>
    </w:p>
    <w:p w14:paraId="0000001B" w14:textId="77777777" w:rsidR="00CA6AB6" w:rsidRDefault="00CA6AB6">
      <w:pPr>
        <w:pStyle w:val="Standard"/>
        <w:rPr>
          <w:sz w:val="22"/>
          <w:szCs w:val="22"/>
        </w:rPr>
      </w:pPr>
    </w:p>
    <w:p w14:paraId="0000001C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Total</w:t>
      </w:r>
      <w:r>
        <w:rPr>
          <w:sz w:val="22"/>
          <w:szCs w:val="22"/>
        </w:rPr>
        <w:tab/>
        <w:t xml:space="preserve">                                 $243,166.68</w:t>
      </w:r>
    </w:p>
    <w:p w14:paraId="0000001D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CD Acct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$108,491.96 (interest earned $284.96)</w:t>
      </w:r>
    </w:p>
    <w:p w14:paraId="0000001E" w14:textId="77777777" w:rsidR="00CA6AB6" w:rsidRDefault="00CA6AB6">
      <w:pPr>
        <w:pStyle w:val="Standard"/>
        <w:rPr>
          <w:sz w:val="22"/>
          <w:szCs w:val="22"/>
        </w:rPr>
      </w:pPr>
    </w:p>
    <w:p w14:paraId="0000001F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Grand Total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$351,658.66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20" w14:textId="77777777" w:rsidR="00CA6AB6" w:rsidRDefault="00CA6AB6">
      <w:pPr>
        <w:pStyle w:val="Standard"/>
        <w:rPr>
          <w:sz w:val="22"/>
          <w:szCs w:val="22"/>
        </w:rPr>
      </w:pPr>
    </w:p>
    <w:p w14:paraId="00000021" w14:textId="77777777" w:rsidR="00CA6AB6" w:rsidRDefault="007A5453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</w:rPr>
        <w:t>End of June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Income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Expense</w:t>
      </w:r>
    </w:p>
    <w:p w14:paraId="00000022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$6,111.32           $14,709.01</w:t>
      </w:r>
    </w:p>
    <w:p w14:paraId="00000023" w14:textId="77777777" w:rsidR="00CA6AB6" w:rsidRDefault="00CA6AB6">
      <w:pPr>
        <w:pStyle w:val="Standard"/>
        <w:rPr>
          <w:sz w:val="22"/>
          <w:szCs w:val="22"/>
        </w:rPr>
      </w:pPr>
    </w:p>
    <w:p w14:paraId="00000024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Motion to accept the Treasurer’s Report as read, seconded, all in favor, none opposed, motion carried.</w:t>
      </w:r>
    </w:p>
    <w:p w14:paraId="00000025" w14:textId="77777777" w:rsidR="00CA6AB6" w:rsidRDefault="00CA6AB6">
      <w:pPr>
        <w:pStyle w:val="Standard"/>
        <w:rPr>
          <w:sz w:val="22"/>
          <w:szCs w:val="22"/>
        </w:rPr>
      </w:pPr>
    </w:p>
    <w:p w14:paraId="00000026" w14:textId="77777777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ARCHITECTURAL DIRECTORS</w:t>
      </w:r>
    </w:p>
    <w:p w14:paraId="00000027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After review of the container &amp; RV complaint process, along with Architectural Plot Plans, Don Swartz is requesting that all future document request be reviewed &amp; approved by all Board members. Incomplete information will need to be corrected and resubmitted before being approved.  Unit 4 is the most confusing to explain. As for future procedures for complaints, the office staff is to pull the CCR’s and a GIS map with the Assessors page attached to the complaint and puts it in a folder for Board review. Pre</w:t>
      </w:r>
      <w:r>
        <w:rPr>
          <w:sz w:val="22"/>
          <w:szCs w:val="22"/>
        </w:rPr>
        <w:t xml:space="preserve">vious approvals will need to be reviewed upon completion and signed off if completed according to the original request submitted. </w:t>
      </w:r>
    </w:p>
    <w:p w14:paraId="00000028" w14:textId="77777777" w:rsidR="00CA6AB6" w:rsidRDefault="00CA6AB6">
      <w:pPr>
        <w:pStyle w:val="Standard"/>
        <w:rPr>
          <w:sz w:val="22"/>
          <w:szCs w:val="22"/>
        </w:rPr>
      </w:pPr>
    </w:p>
    <w:p w14:paraId="00000029" w14:textId="77777777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OLD BUSINESS</w:t>
      </w:r>
    </w:p>
    <w:p w14:paraId="0000002A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 discussion on the most recent tear downs of Unsafe Structures by the were reviewed.</w:t>
      </w:r>
    </w:p>
    <w:p w14:paraId="0000002B" w14:textId="77777777" w:rsidR="00CA6AB6" w:rsidRDefault="00CA6AB6">
      <w:pPr>
        <w:pStyle w:val="Standard"/>
        <w:rPr>
          <w:sz w:val="22"/>
          <w:szCs w:val="22"/>
        </w:rPr>
      </w:pPr>
    </w:p>
    <w:p w14:paraId="0000002C" w14:textId="77777777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UPCOMING EVENT</w:t>
      </w:r>
    </w:p>
    <w:p w14:paraId="0000002D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The following events are scheduled to begin in late July:</w:t>
      </w:r>
    </w:p>
    <w:p w14:paraId="0000002E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Art &amp; Wine tasting, Cars &amp; Coffee, &amp; Educational classes on the CCR’s</w:t>
      </w:r>
    </w:p>
    <w:p w14:paraId="0000002F" w14:textId="77777777" w:rsidR="00CA6AB6" w:rsidRDefault="00CA6AB6">
      <w:pPr>
        <w:pStyle w:val="Standard"/>
        <w:rPr>
          <w:sz w:val="22"/>
          <w:szCs w:val="22"/>
        </w:rPr>
      </w:pPr>
    </w:p>
    <w:p w14:paraId="00000030" w14:textId="77777777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POOL</w:t>
      </w:r>
    </w:p>
    <w:p w14:paraId="00000031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Pool plastering is planned to be done this fall pending a contracting company decision.</w:t>
      </w:r>
    </w:p>
    <w:p w14:paraId="00000032" w14:textId="77777777" w:rsidR="00CA6AB6" w:rsidRDefault="00CA6AB6">
      <w:pPr>
        <w:pStyle w:val="Standard"/>
        <w:rPr>
          <w:sz w:val="22"/>
          <w:szCs w:val="22"/>
        </w:rPr>
      </w:pPr>
    </w:p>
    <w:p w14:paraId="6A2A4A15" w14:textId="77777777" w:rsidR="007A5453" w:rsidRDefault="007A5453">
      <w:pPr>
        <w:pStyle w:val="Standard"/>
        <w:rPr>
          <w:b/>
          <w:bCs/>
          <w:sz w:val="22"/>
          <w:szCs w:val="22"/>
          <w:u w:val="single"/>
        </w:rPr>
      </w:pPr>
    </w:p>
    <w:p w14:paraId="00000033" w14:textId="7BAE561B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AUDITORIUM</w:t>
      </w:r>
    </w:p>
    <w:p w14:paraId="00000034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The MCA is currently looking into estimates for the Auditorium floor replacement.  This is also pending contractor bids to be submitted to the MCA.</w:t>
      </w:r>
    </w:p>
    <w:p w14:paraId="00000035" w14:textId="77777777" w:rsidR="00CA6AB6" w:rsidRDefault="00CA6AB6">
      <w:pPr>
        <w:pStyle w:val="Standard"/>
        <w:rPr>
          <w:sz w:val="22"/>
          <w:szCs w:val="22"/>
        </w:rPr>
      </w:pPr>
    </w:p>
    <w:p w14:paraId="00000036" w14:textId="77777777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PARKING LOT</w:t>
      </w:r>
    </w:p>
    <w:p w14:paraId="00000037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The parking lot will also need to be resealed soon so bids will be needed to present to the members.</w:t>
      </w:r>
    </w:p>
    <w:p w14:paraId="00000038" w14:textId="77777777" w:rsidR="00CA6AB6" w:rsidRDefault="00CA6AB6">
      <w:pPr>
        <w:pStyle w:val="Standard"/>
        <w:rPr>
          <w:sz w:val="22"/>
          <w:szCs w:val="22"/>
        </w:rPr>
      </w:pPr>
    </w:p>
    <w:p w14:paraId="00000039" w14:textId="77777777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EVENT COORDINATOR</w:t>
      </w:r>
    </w:p>
    <w:p w14:paraId="0000003A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The MCA is looking for someone interested in becoming the event coordinator.  Please contact Don Swartz.</w:t>
      </w:r>
    </w:p>
    <w:p w14:paraId="0000003B" w14:textId="77777777" w:rsidR="00CA6AB6" w:rsidRDefault="00CA6AB6">
      <w:pPr>
        <w:pStyle w:val="Standard"/>
        <w:rPr>
          <w:sz w:val="22"/>
          <w:szCs w:val="22"/>
        </w:rPr>
      </w:pPr>
    </w:p>
    <w:p w14:paraId="0000003C" w14:textId="77777777" w:rsidR="00CA6AB6" w:rsidRDefault="007A5453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TREES</w:t>
      </w:r>
    </w:p>
    <w:p w14:paraId="0000003D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The dying trees are being removed and when it cools will be replaced with Mendel pine trees.</w:t>
      </w:r>
    </w:p>
    <w:p w14:paraId="0000003E" w14:textId="77777777" w:rsidR="00CA6AB6" w:rsidRDefault="00CA6AB6">
      <w:pPr>
        <w:pStyle w:val="Standard"/>
        <w:rPr>
          <w:sz w:val="22"/>
          <w:szCs w:val="22"/>
        </w:rPr>
      </w:pPr>
    </w:p>
    <w:p w14:paraId="0000003F" w14:textId="77777777" w:rsidR="00CA6AB6" w:rsidRDefault="00CA6AB6">
      <w:pPr>
        <w:pStyle w:val="Standard"/>
        <w:rPr>
          <w:sz w:val="22"/>
          <w:szCs w:val="22"/>
        </w:rPr>
      </w:pPr>
    </w:p>
    <w:p w14:paraId="00000040" w14:textId="77777777" w:rsidR="00CA6AB6" w:rsidRDefault="00CA6AB6">
      <w:pPr>
        <w:pStyle w:val="Standard"/>
        <w:rPr>
          <w:sz w:val="22"/>
          <w:szCs w:val="22"/>
        </w:rPr>
      </w:pPr>
    </w:p>
    <w:p w14:paraId="00000041" w14:textId="77777777" w:rsidR="00CA6AB6" w:rsidRDefault="00CA6AB6">
      <w:pPr>
        <w:pStyle w:val="Standard"/>
        <w:rPr>
          <w:sz w:val="22"/>
          <w:szCs w:val="22"/>
        </w:rPr>
      </w:pPr>
    </w:p>
    <w:p w14:paraId="00000042" w14:textId="77777777" w:rsidR="00CA6AB6" w:rsidRDefault="00CA6AB6">
      <w:pPr>
        <w:pStyle w:val="Standard"/>
        <w:rPr>
          <w:sz w:val="22"/>
          <w:szCs w:val="22"/>
        </w:rPr>
      </w:pPr>
    </w:p>
    <w:p w14:paraId="00000043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Next Meeting will be October 11, 2025 @ 9:00 AM</w:t>
      </w:r>
    </w:p>
    <w:p w14:paraId="00000044" w14:textId="77777777" w:rsidR="00CA6AB6" w:rsidRDefault="00CA6AB6">
      <w:pPr>
        <w:pStyle w:val="Standard"/>
        <w:rPr>
          <w:sz w:val="22"/>
          <w:szCs w:val="22"/>
        </w:rPr>
      </w:pPr>
    </w:p>
    <w:p w14:paraId="00000045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Meeting adjourned @ 9:45 AM</w:t>
      </w:r>
    </w:p>
    <w:p w14:paraId="00000046" w14:textId="77777777" w:rsidR="00CA6AB6" w:rsidRDefault="00CA6AB6">
      <w:pPr>
        <w:pStyle w:val="Standard"/>
        <w:rPr>
          <w:sz w:val="22"/>
          <w:szCs w:val="22"/>
        </w:rPr>
      </w:pPr>
    </w:p>
    <w:p w14:paraId="00000047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Respectfully submitted by: ___________________________________________</w:t>
      </w:r>
    </w:p>
    <w:p w14:paraId="00000048" w14:textId="77777777" w:rsidR="00CA6AB6" w:rsidRDefault="007A545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William Zajc - Secretary</w:t>
      </w:r>
    </w:p>
    <w:p w14:paraId="00000049" w14:textId="77777777" w:rsidR="00CA6AB6" w:rsidRDefault="00CA6AB6">
      <w:pPr>
        <w:pStyle w:val="Standard"/>
        <w:rPr>
          <w:sz w:val="22"/>
          <w:szCs w:val="22"/>
        </w:rPr>
      </w:pPr>
    </w:p>
    <w:sectPr w:rsidR="00CA6AB6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0003" w14:textId="77777777" w:rsidR="00CA6AB6" w:rsidRDefault="007A5453">
      <w:r>
        <w:separator/>
      </w:r>
    </w:p>
  </w:endnote>
  <w:endnote w:type="continuationSeparator" w:id="0">
    <w:p w14:paraId="00000004" w14:textId="77777777" w:rsidR="00CA6AB6" w:rsidRDefault="007A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B" w14:textId="77777777" w:rsidR="00CA6AB6" w:rsidRDefault="00CA6A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0001" w14:textId="77777777" w:rsidR="00CA6AB6" w:rsidRDefault="007A5453">
      <w:r>
        <w:rPr>
          <w:color w:val="000000"/>
        </w:rPr>
        <w:separator/>
      </w:r>
    </w:p>
  </w:footnote>
  <w:footnote w:type="continuationSeparator" w:id="0">
    <w:p w14:paraId="00000002" w14:textId="77777777" w:rsidR="00CA6AB6" w:rsidRDefault="007A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CA6AB6" w:rsidRDefault="00CA6A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34E"/>
    <w:multiLevelType w:val="hybridMultilevel"/>
    <w:tmpl w:val="55BC7778"/>
    <w:lvl w:ilvl="0" w:tplc="C4CA2BF0">
      <w:start w:val="1"/>
      <w:numFmt w:val="decimal"/>
      <w:lvlText w:val="%1."/>
      <w:lvlJc w:val="left"/>
      <w:pPr>
        <w:ind w:left="720" w:hanging="360"/>
      </w:pPr>
    </w:lvl>
    <w:lvl w:ilvl="1" w:tplc="0EA653E2" w:tentative="1">
      <w:start w:val="1"/>
      <w:numFmt w:val="lowerLetter"/>
      <w:lvlText w:val="%2."/>
      <w:lvlJc w:val="left"/>
      <w:pPr>
        <w:ind w:left="1440" w:hanging="360"/>
      </w:pPr>
    </w:lvl>
    <w:lvl w:ilvl="2" w:tplc="9AC04E72" w:tentative="1">
      <w:start w:val="1"/>
      <w:numFmt w:val="lowerRoman"/>
      <w:lvlText w:val="%3."/>
      <w:lvlJc w:val="right"/>
      <w:pPr>
        <w:ind w:left="2160" w:hanging="360"/>
      </w:pPr>
    </w:lvl>
    <w:lvl w:ilvl="3" w:tplc="BF98E50A" w:tentative="1">
      <w:start w:val="1"/>
      <w:numFmt w:val="decimal"/>
      <w:lvlText w:val="%4."/>
      <w:lvlJc w:val="left"/>
      <w:pPr>
        <w:ind w:left="2880" w:hanging="360"/>
      </w:pPr>
    </w:lvl>
    <w:lvl w:ilvl="4" w:tplc="40824864" w:tentative="1">
      <w:start w:val="1"/>
      <w:numFmt w:val="lowerLetter"/>
      <w:lvlText w:val="%5."/>
      <w:lvlJc w:val="left"/>
      <w:pPr>
        <w:ind w:left="3600" w:hanging="360"/>
      </w:pPr>
    </w:lvl>
    <w:lvl w:ilvl="5" w:tplc="89C6D1AE" w:tentative="1">
      <w:start w:val="1"/>
      <w:numFmt w:val="lowerRoman"/>
      <w:lvlText w:val="%6."/>
      <w:lvlJc w:val="right"/>
      <w:pPr>
        <w:ind w:left="4320" w:hanging="360"/>
      </w:pPr>
    </w:lvl>
    <w:lvl w:ilvl="6" w:tplc="95F45B08" w:tentative="1">
      <w:start w:val="1"/>
      <w:numFmt w:val="decimal"/>
      <w:lvlText w:val="%7."/>
      <w:lvlJc w:val="left"/>
      <w:pPr>
        <w:ind w:left="5040" w:hanging="360"/>
      </w:pPr>
    </w:lvl>
    <w:lvl w:ilvl="7" w:tplc="D8A488BA" w:tentative="1">
      <w:start w:val="1"/>
      <w:numFmt w:val="lowerLetter"/>
      <w:lvlText w:val="%8."/>
      <w:lvlJc w:val="left"/>
      <w:pPr>
        <w:ind w:left="5760" w:hanging="360"/>
      </w:pPr>
    </w:lvl>
    <w:lvl w:ilvl="8" w:tplc="BB505DA0" w:tentative="1">
      <w:start w:val="1"/>
      <w:numFmt w:val="lowerRoman"/>
      <w:lvlText w:val="%9."/>
      <w:lvlJc w:val="right"/>
      <w:pPr>
        <w:ind w:left="6480" w:hanging="360"/>
      </w:pPr>
    </w:lvl>
  </w:abstractNum>
  <w:num w:numId="1" w16cid:durableId="60346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C5"/>
    <w:rsid w:val="00073D9A"/>
    <w:rsid w:val="000B61EF"/>
    <w:rsid w:val="000D1400"/>
    <w:rsid w:val="0011210D"/>
    <w:rsid w:val="00125B69"/>
    <w:rsid w:val="0015250F"/>
    <w:rsid w:val="0016654E"/>
    <w:rsid w:val="00167315"/>
    <w:rsid w:val="00181449"/>
    <w:rsid w:val="001F2765"/>
    <w:rsid w:val="001F753C"/>
    <w:rsid w:val="00230B2C"/>
    <w:rsid w:val="0023260D"/>
    <w:rsid w:val="0026511A"/>
    <w:rsid w:val="002B2664"/>
    <w:rsid w:val="00303FE4"/>
    <w:rsid w:val="003279E3"/>
    <w:rsid w:val="00390685"/>
    <w:rsid w:val="003C5572"/>
    <w:rsid w:val="003E1DAA"/>
    <w:rsid w:val="004448F9"/>
    <w:rsid w:val="00494529"/>
    <w:rsid w:val="004F0153"/>
    <w:rsid w:val="00525EC2"/>
    <w:rsid w:val="00535FF7"/>
    <w:rsid w:val="00556395"/>
    <w:rsid w:val="006D14F1"/>
    <w:rsid w:val="006F5671"/>
    <w:rsid w:val="007163E9"/>
    <w:rsid w:val="007263DB"/>
    <w:rsid w:val="007430A7"/>
    <w:rsid w:val="00757347"/>
    <w:rsid w:val="00764ECD"/>
    <w:rsid w:val="007827E9"/>
    <w:rsid w:val="00784D81"/>
    <w:rsid w:val="007A5453"/>
    <w:rsid w:val="007F24EB"/>
    <w:rsid w:val="00885720"/>
    <w:rsid w:val="008B5869"/>
    <w:rsid w:val="008F3FAF"/>
    <w:rsid w:val="009111C5"/>
    <w:rsid w:val="00921B72"/>
    <w:rsid w:val="009979D1"/>
    <w:rsid w:val="009A233B"/>
    <w:rsid w:val="009B3A9A"/>
    <w:rsid w:val="009F4596"/>
    <w:rsid w:val="00AB71EF"/>
    <w:rsid w:val="00B01E60"/>
    <w:rsid w:val="00B07F1D"/>
    <w:rsid w:val="00B16F23"/>
    <w:rsid w:val="00B3201E"/>
    <w:rsid w:val="00B733E5"/>
    <w:rsid w:val="00B845C1"/>
    <w:rsid w:val="00BA69B9"/>
    <w:rsid w:val="00C2070B"/>
    <w:rsid w:val="00CA6AB6"/>
    <w:rsid w:val="00CD10F4"/>
    <w:rsid w:val="00D22BF0"/>
    <w:rsid w:val="00D7445F"/>
    <w:rsid w:val="00DC4A72"/>
    <w:rsid w:val="00E3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0BCB"/>
  <w15:docId w15:val="{14B96928-98AC-40A6-AB83-4ED7F3B0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Standard">
    <w:name w:val="Standard"/>
    <w:uiPriority w:val="99"/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List">
    <w:name w:val="List"/>
    <w:basedOn w:val="Textbody"/>
    <w:uiPriority w:val="99"/>
  </w:style>
  <w:style w:type="paragraph" w:styleId="Caption">
    <w:name w:val="caption"/>
    <w:basedOn w:val="Standard"/>
    <w:uiPriority w:val="99"/>
    <w:pPr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2139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Meadview Civic Association</dc:creator>
  <cp:lastModifiedBy>Meadview Civic Association</cp:lastModifiedBy>
  <cp:revision>2</cp:revision>
  <cp:lastPrinted>2025-10-15T21:51:00Z</cp:lastPrinted>
  <dcterms:created xsi:type="dcterms:W3CDTF">2025-10-15T21:52:00Z</dcterms:created>
  <dcterms:modified xsi:type="dcterms:W3CDTF">2025-10-15T21:52:00Z</dcterms:modified>
</cp:coreProperties>
</file>